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106E0" w14:textId="55C7DEB0" w:rsidR="00BD55C6" w:rsidRDefault="00BD55C6" w:rsidP="00BD55C6">
      <w:pPr>
        <w:rPr>
          <w:rFonts w:cs="Times New Roman"/>
        </w:rPr>
      </w:pPr>
      <w:r w:rsidRPr="00BD55C6">
        <w:rPr>
          <w:rFonts w:cs="Times New Roman"/>
        </w:rPr>
        <w:t>Приложение №3 к закупочной документации_Техническое задание</w:t>
      </w:r>
    </w:p>
    <w:p w14:paraId="6FB6E6E4" w14:textId="77777777" w:rsidR="00BD55C6" w:rsidRDefault="00BD55C6" w:rsidP="00C340FA">
      <w:pPr>
        <w:jc w:val="center"/>
        <w:rPr>
          <w:rFonts w:cs="Times New Roman"/>
          <w:b/>
        </w:rPr>
      </w:pPr>
    </w:p>
    <w:p w14:paraId="53A62160" w14:textId="77777777" w:rsidR="00E943AF" w:rsidRPr="00BD55C6" w:rsidRDefault="00E943AF" w:rsidP="00C340FA">
      <w:pPr>
        <w:jc w:val="center"/>
        <w:rPr>
          <w:rFonts w:cs="Times New Roman"/>
          <w:b/>
        </w:rPr>
      </w:pPr>
      <w:r w:rsidRPr="00BD55C6">
        <w:rPr>
          <w:rFonts w:cs="Times New Roman"/>
          <w:b/>
        </w:rPr>
        <w:t>Техническое задание</w:t>
      </w:r>
    </w:p>
    <w:p w14:paraId="2AB54EEF" w14:textId="42072A8F" w:rsidR="00BD55C6" w:rsidRDefault="00E943AF" w:rsidP="00FC45C7">
      <w:pPr>
        <w:pStyle w:val="-3"/>
        <w:tabs>
          <w:tab w:val="clear" w:pos="1701"/>
          <w:tab w:val="left" w:pos="426"/>
        </w:tabs>
        <w:spacing w:line="240" w:lineRule="auto"/>
        <w:ind w:firstLine="0"/>
      </w:pPr>
      <w:r w:rsidRPr="00C340FA">
        <w:rPr>
          <w:sz w:val="24"/>
        </w:rPr>
        <w:t>1.</w:t>
      </w:r>
      <w:r w:rsidRPr="00C340FA">
        <w:rPr>
          <w:sz w:val="24"/>
        </w:rPr>
        <w:tab/>
        <w:t xml:space="preserve">Наименование МТР, работ, </w:t>
      </w:r>
      <w:r w:rsidR="00BE7423" w:rsidRPr="00C340FA">
        <w:rPr>
          <w:sz w:val="24"/>
        </w:rPr>
        <w:t xml:space="preserve">услуг: </w:t>
      </w:r>
      <w:r w:rsidR="00841CF8" w:rsidRPr="00841CF8">
        <w:rPr>
          <w:sz w:val="22"/>
        </w:rPr>
        <w:t>поставк</w:t>
      </w:r>
      <w:r w:rsidR="00FC45C7">
        <w:rPr>
          <w:sz w:val="22"/>
        </w:rPr>
        <w:t>а</w:t>
      </w:r>
      <w:r w:rsidR="00841CF8" w:rsidRPr="00841CF8">
        <w:rPr>
          <w:sz w:val="22"/>
        </w:rPr>
        <w:t xml:space="preserve"> материалов для прокладки клиентских линий связи</w:t>
      </w:r>
      <w:r w:rsidR="00841CF8">
        <w:t>.</w:t>
      </w:r>
    </w:p>
    <w:p w14:paraId="49CA19DB" w14:textId="055A9598" w:rsidR="00E943AF" w:rsidRPr="00C340FA" w:rsidRDefault="0069110B" w:rsidP="00BD55C6">
      <w:pPr>
        <w:widowControl/>
        <w:suppressAutoHyphens w:val="0"/>
        <w:autoSpaceDN/>
        <w:jc w:val="left"/>
        <w:textAlignment w:val="auto"/>
      </w:pPr>
      <w:r w:rsidRPr="00C340FA">
        <w:t xml:space="preserve"> </w:t>
      </w:r>
      <w:r w:rsidR="00E943AF" w:rsidRPr="00C340FA">
        <w:t xml:space="preserve">2. Задача (цель, проект), для реализации которой приобретаются данные МТР, работы, услуги: </w:t>
      </w:r>
      <w:r w:rsidR="00FC45C7">
        <w:t>р</w:t>
      </w:r>
      <w:r>
        <w:t>емонт локальной сети АО «ЗПП»</w:t>
      </w:r>
      <w:r w:rsidR="00FA3D50" w:rsidRPr="00C340FA">
        <w:t>.</w:t>
      </w:r>
    </w:p>
    <w:p w14:paraId="694ECD48" w14:textId="781366AE" w:rsidR="00E943AF" w:rsidRPr="00C340FA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340FA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E7423" w:rsidRPr="00C340FA">
        <w:rPr>
          <w:sz w:val="24"/>
        </w:rPr>
        <w:t xml:space="preserve"> </w:t>
      </w:r>
      <w:r w:rsidR="00FC45C7">
        <w:rPr>
          <w:sz w:val="24"/>
        </w:rPr>
        <w:t>о</w:t>
      </w:r>
      <w:bookmarkStart w:id="0" w:name="_GoBack"/>
      <w:bookmarkEnd w:id="0"/>
      <w:r w:rsidR="00600737" w:rsidRPr="00C340FA">
        <w:rPr>
          <w:sz w:val="24"/>
        </w:rPr>
        <w:t xml:space="preserve">беспечение </w:t>
      </w:r>
      <w:r w:rsidR="0069110B">
        <w:rPr>
          <w:sz w:val="24"/>
        </w:rPr>
        <w:t>доступа к местной локальной сети АО «ЗПП».</w:t>
      </w:r>
    </w:p>
    <w:p w14:paraId="72355353" w14:textId="26B885BF" w:rsidR="00FA3D50" w:rsidRPr="00C340FA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340FA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BD55C6">
        <w:rPr>
          <w:sz w:val="24"/>
        </w:rPr>
        <w:t>работ / оказании услуг, и т.п.):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393"/>
        <w:gridCol w:w="2301"/>
        <w:gridCol w:w="4536"/>
        <w:gridCol w:w="992"/>
        <w:gridCol w:w="1134"/>
      </w:tblGrid>
      <w:tr w:rsidR="00E66E53" w:rsidRPr="00B22967" w14:paraId="7A7170B3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4A1D87D" w14:textId="77777777" w:rsidR="00E66E53" w:rsidRPr="00B22967" w:rsidRDefault="00E66E53" w:rsidP="0020020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B3914" w14:textId="77777777" w:rsidR="00E66E53" w:rsidRPr="00B22967" w:rsidRDefault="00E66E5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9B644" w14:textId="77777777" w:rsidR="00E66E53" w:rsidRPr="00B22967" w:rsidRDefault="00E66E53" w:rsidP="00E66E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4C622E3C" w14:textId="77777777" w:rsidR="00E66E53" w:rsidRPr="00B22967" w:rsidRDefault="00E66E53" w:rsidP="0020020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4A456" w14:textId="536E010B" w:rsidR="00E66E53" w:rsidRPr="00B22967" w:rsidRDefault="00F5421C" w:rsidP="00FD308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</w:tr>
      <w:tr w:rsidR="00E66E53" w:rsidRPr="00B22967" w14:paraId="45362EF5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FD6DCC" w14:textId="77777777" w:rsidR="00E66E53" w:rsidRPr="00B22967" w:rsidRDefault="00E66E53" w:rsidP="00E66E53">
            <w:pPr>
              <w:rPr>
                <w:sz w:val="16"/>
                <w:szCs w:val="16"/>
              </w:rPr>
            </w:pPr>
            <w:r w:rsidRPr="00B22967">
              <w:rPr>
                <w:sz w:val="16"/>
                <w:szCs w:val="16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16A252B" w14:textId="153F0D99" w:rsidR="00E66E53" w:rsidRPr="00B22967" w:rsidRDefault="00E66E5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Лоток перфорированный 100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x50x3000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EE6E449" w14:textId="77777777" w:rsidR="00E66E53" w:rsidRPr="00B22967" w:rsidRDefault="00E66E53" w:rsidP="00E66E5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сталь, оцинкованная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  <w:p w14:paraId="6AD09CA2" w14:textId="77777777" w:rsidR="00E66E53" w:rsidRPr="00B22967" w:rsidRDefault="00E66E53" w:rsidP="00E66E5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Высота, мм: 50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  <w:p w14:paraId="6015E411" w14:textId="77777777" w:rsidR="00E66E53" w:rsidRPr="00B22967" w:rsidRDefault="00E66E53" w:rsidP="00E66E5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Длина, мм: 3000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  <w:p w14:paraId="42DB4BB3" w14:textId="77777777" w:rsidR="00E66E53" w:rsidRPr="00B22967" w:rsidRDefault="00E66E53" w:rsidP="00E66E5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Ширина, мм: 100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  <w:p w14:paraId="7020B869" w14:textId="286FB2EB" w:rsidR="00E66E53" w:rsidRPr="00B22967" w:rsidRDefault="00E66E53" w:rsidP="00E66E5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Покрытие: холодное цинкование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24F9386" w14:textId="16984B27" w:rsidR="00E66E53" w:rsidRPr="00B22967" w:rsidRDefault="005F2637" w:rsidP="00E66E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B4D6D" w14:textId="5BE76CF4" w:rsidR="00E66E53" w:rsidRPr="00B22967" w:rsidRDefault="00E66E53" w:rsidP="00E66E5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35</w:t>
            </w:r>
          </w:p>
        </w:tc>
      </w:tr>
      <w:tr w:rsidR="008B35A3" w:rsidRPr="00B22967" w14:paraId="737BB2A9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B4371C" w14:textId="77777777" w:rsidR="008B35A3" w:rsidRPr="00B22967" w:rsidRDefault="008B35A3" w:rsidP="008B35A3">
            <w:pPr>
              <w:rPr>
                <w:sz w:val="16"/>
                <w:szCs w:val="16"/>
              </w:rPr>
            </w:pPr>
            <w:r w:rsidRPr="00B22967">
              <w:rPr>
                <w:sz w:val="16"/>
                <w:szCs w:val="16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EB2F94C" w14:textId="25AB8E0F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Консоль с опорой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312C76E" w14:textId="582C1A13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сталь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Ширина, мм: не менее 44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Длина, мм: не менее 133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Высота, мм: не менее 125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Покрытие: холодное цинкование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Несущая способность/полезная нагрузка, кг: не менее 145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279934F" w14:textId="542DE556" w:rsidR="008B35A3" w:rsidRPr="00B22967" w:rsidRDefault="005F2637" w:rsidP="008B35A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5416C" w14:textId="140FE6AC" w:rsidR="008B35A3" w:rsidRPr="00B22967" w:rsidRDefault="008B35A3" w:rsidP="008B35A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180</w:t>
            </w:r>
          </w:p>
        </w:tc>
      </w:tr>
      <w:tr w:rsidR="008B35A3" w:rsidRPr="00B22967" w14:paraId="1A273309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81E2D8" w14:textId="77777777" w:rsidR="008B35A3" w:rsidRPr="00B22967" w:rsidRDefault="008B35A3" w:rsidP="008B35A3">
            <w:pPr>
              <w:rPr>
                <w:sz w:val="16"/>
                <w:szCs w:val="16"/>
              </w:rPr>
            </w:pPr>
            <w:r w:rsidRPr="00B22967">
              <w:rPr>
                <w:sz w:val="16"/>
                <w:szCs w:val="16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0E87692" w14:textId="74CB6D0C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Болт М6х16 шестигранная голова полная резьба оцинкованный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119B3DB" w14:textId="5760DE0B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сталь углеродистая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Длина, мм: 16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Резьба: метрическая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Диаметр, мм: 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21592ED" w14:textId="1B3DE58B" w:rsidR="008B35A3" w:rsidRPr="00B22967" w:rsidRDefault="005F2637" w:rsidP="008B35A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27B0B" w14:textId="74A575BC" w:rsidR="008B35A3" w:rsidRPr="00B22967" w:rsidRDefault="008B35A3" w:rsidP="008B35A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500</w:t>
            </w:r>
          </w:p>
        </w:tc>
      </w:tr>
      <w:tr w:rsidR="008B35A3" w:rsidRPr="00B22967" w14:paraId="5CB8D3FF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DD922B" w14:textId="77777777" w:rsidR="008B35A3" w:rsidRPr="00B22967" w:rsidRDefault="008B35A3" w:rsidP="008B35A3">
            <w:pPr>
              <w:rPr>
                <w:sz w:val="16"/>
                <w:szCs w:val="16"/>
              </w:rPr>
            </w:pPr>
            <w:r w:rsidRPr="00B22967">
              <w:rPr>
                <w:sz w:val="16"/>
                <w:szCs w:val="16"/>
              </w:rPr>
              <w:t>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B3D7AC7" w14:textId="5A541B42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Гайка М6 с насечкой препятствующей откручиванию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09BE136" w14:textId="7B949E2C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Резьба: M6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 изделия: сталь оцинкованная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Диаметр внешний, мм: не менее 15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Покрытие: цинк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71BA1F2" w14:textId="6438D5EA" w:rsidR="008B35A3" w:rsidRPr="00B22967" w:rsidRDefault="005F2637" w:rsidP="008B35A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085C6" w14:textId="3AB6C884" w:rsidR="008B35A3" w:rsidRPr="00B22967" w:rsidRDefault="008B35A3" w:rsidP="008B35A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500</w:t>
            </w:r>
          </w:p>
        </w:tc>
      </w:tr>
      <w:tr w:rsidR="008B35A3" w:rsidRPr="00B22967" w14:paraId="2EB94BD8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A9BA06" w14:textId="77777777" w:rsidR="008B35A3" w:rsidRPr="00B22967" w:rsidRDefault="008B35A3" w:rsidP="008B35A3">
            <w:pPr>
              <w:rPr>
                <w:sz w:val="16"/>
                <w:szCs w:val="16"/>
              </w:rPr>
            </w:pPr>
            <w:r w:rsidRPr="00B22967">
              <w:rPr>
                <w:sz w:val="16"/>
                <w:szCs w:val="16"/>
              </w:rPr>
              <w:t>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F525098" w14:textId="02C9C30A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Шайба М6 увеличенная кузовная оцинкованная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3EABDF2" w14:textId="2F320E92" w:rsidR="008B35A3" w:rsidRPr="00B22967" w:rsidRDefault="008B35A3" w:rsidP="008B35A3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сталь углеродистая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Резьба: метрическая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 отверстия, мм: 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6F85C7E0" w14:textId="2E6D193D" w:rsidR="008B35A3" w:rsidRPr="00B22967" w:rsidRDefault="005F2637" w:rsidP="008B35A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1C9D8" w14:textId="0FA11A57" w:rsidR="008B35A3" w:rsidRPr="00B22967" w:rsidRDefault="008B35A3" w:rsidP="008B35A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1000</w:t>
            </w:r>
          </w:p>
        </w:tc>
      </w:tr>
      <w:tr w:rsidR="00644385" w:rsidRPr="00B22967" w14:paraId="4954F7C4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192F9B" w14:textId="68CC26AD" w:rsidR="00644385" w:rsidRPr="00B22967" w:rsidRDefault="009264AF" w:rsidP="006443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4443417" w14:textId="52D8A569" w:rsidR="00644385" w:rsidRPr="00B22967" w:rsidRDefault="00644385" w:rsidP="00644385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Дюбель универсальный 12х71 с бортиком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8F4028" w14:textId="7085D9A8" w:rsidR="00644385" w:rsidRPr="00B22967" w:rsidRDefault="00644385" w:rsidP="00644385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полипропилен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Длина, мм: 71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Диаметр внешний, мм: 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9D044A" w14:textId="36D62360" w:rsidR="00644385" w:rsidRPr="00B22967" w:rsidRDefault="005F2637" w:rsidP="0064438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A68D8" w14:textId="57A737AA" w:rsidR="00644385" w:rsidRDefault="00644385" w:rsidP="00644385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500</w:t>
            </w:r>
          </w:p>
        </w:tc>
      </w:tr>
      <w:tr w:rsidR="00FD3088" w:rsidRPr="00B22967" w14:paraId="3C62D3F8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48B23C7" w14:textId="7AF4B37B" w:rsidR="00FD3088" w:rsidRPr="00B22967" w:rsidRDefault="009264AF" w:rsidP="00FD30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E86FA4" w14:textId="4D8BA4FE" w:rsidR="00FD3088" w:rsidRPr="00B22967" w:rsidRDefault="00FD3088" w:rsidP="00FD3088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Шуруп 8х70 сантехнический, шестигранная головка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0FEB6E" w14:textId="014584B6" w:rsidR="00FD3088" w:rsidRPr="00B22967" w:rsidRDefault="00FD3088" w:rsidP="00FD3088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сталь углеродистая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Длина, мм: 70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Покрытие: цинк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Резьба: редкая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Диаметр, мм: 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C79062" w14:textId="3EA62AEA" w:rsidR="00FD3088" w:rsidRPr="00B22967" w:rsidRDefault="005F2637" w:rsidP="00FD308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AECFF" w14:textId="34576106" w:rsidR="00FD3088" w:rsidRDefault="00FD3088" w:rsidP="00FD3088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500</w:t>
            </w:r>
          </w:p>
        </w:tc>
      </w:tr>
      <w:tr w:rsidR="00FD3088" w:rsidRPr="00B22967" w14:paraId="749FD8B6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28EBE5E" w14:textId="18966076" w:rsidR="00FD3088" w:rsidRPr="00B22967" w:rsidRDefault="009264AF" w:rsidP="00FD30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929EEF1" w14:textId="0FB22D1F" w:rsidR="00FD3088" w:rsidRPr="00B22967" w:rsidRDefault="00FD3088" w:rsidP="00FD3088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cs="Times New Roman"/>
                <w:sz w:val="16"/>
                <w:szCs w:val="16"/>
              </w:rPr>
              <w:t xml:space="preserve">Т-образный отвод с основанием 50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79BEDA" w14:textId="77777777" w:rsidR="00FD3088" w:rsidRPr="00B22967" w:rsidRDefault="00FD3088" w:rsidP="009264AF">
            <w:pPr>
              <w:jc w:val="left"/>
              <w:rPr>
                <w:rFonts w:cs="Times New Roman"/>
                <w:sz w:val="16"/>
                <w:szCs w:val="16"/>
              </w:rPr>
            </w:pPr>
            <w:r w:rsidRPr="00B22967">
              <w:rPr>
                <w:rFonts w:cs="Times New Roman"/>
                <w:sz w:val="16"/>
                <w:szCs w:val="16"/>
              </w:rPr>
              <w:t xml:space="preserve">Тип изделия: Тройник горизонтальный </w:t>
            </w:r>
          </w:p>
          <w:p w14:paraId="769B7AB2" w14:textId="77777777" w:rsidR="00FD3088" w:rsidRPr="00B22967" w:rsidRDefault="00FD3088" w:rsidP="009264AF">
            <w:pPr>
              <w:jc w:val="left"/>
              <w:rPr>
                <w:rFonts w:cs="Times New Roman"/>
                <w:sz w:val="16"/>
                <w:szCs w:val="16"/>
              </w:rPr>
            </w:pPr>
            <w:r w:rsidRPr="00B22967">
              <w:rPr>
                <w:rFonts w:cs="Times New Roman"/>
                <w:sz w:val="16"/>
                <w:szCs w:val="16"/>
              </w:rPr>
              <w:t xml:space="preserve">Материал изделия: Сталь </w:t>
            </w:r>
          </w:p>
          <w:p w14:paraId="45BF0622" w14:textId="77777777" w:rsidR="00FD3088" w:rsidRPr="00B22967" w:rsidRDefault="00FD3088" w:rsidP="009264AF">
            <w:pPr>
              <w:jc w:val="left"/>
              <w:rPr>
                <w:rFonts w:cs="Times New Roman"/>
                <w:sz w:val="16"/>
                <w:szCs w:val="16"/>
              </w:rPr>
            </w:pPr>
            <w:r w:rsidRPr="00B22967">
              <w:rPr>
                <w:rFonts w:cs="Times New Roman"/>
                <w:sz w:val="16"/>
                <w:szCs w:val="16"/>
              </w:rPr>
              <w:t xml:space="preserve">Высота, мм, не менее: 50 </w:t>
            </w:r>
          </w:p>
          <w:p w14:paraId="4C5B2FC6" w14:textId="77777777" w:rsidR="00FD3088" w:rsidRPr="00B22967" w:rsidRDefault="00FD3088" w:rsidP="009264AF">
            <w:pPr>
              <w:jc w:val="left"/>
              <w:rPr>
                <w:rFonts w:cs="Times New Roman"/>
                <w:sz w:val="16"/>
                <w:szCs w:val="16"/>
              </w:rPr>
            </w:pPr>
            <w:r w:rsidRPr="00B22967">
              <w:rPr>
                <w:rFonts w:cs="Times New Roman"/>
                <w:sz w:val="16"/>
                <w:szCs w:val="16"/>
              </w:rPr>
              <w:t xml:space="preserve">Ширина, мм, не менее: 100 </w:t>
            </w:r>
          </w:p>
          <w:p w14:paraId="6144AE92" w14:textId="77777777" w:rsidR="00FD3088" w:rsidRPr="00B22967" w:rsidRDefault="00FD3088" w:rsidP="009264AF">
            <w:pPr>
              <w:jc w:val="left"/>
              <w:rPr>
                <w:rFonts w:cs="Times New Roman"/>
                <w:sz w:val="16"/>
                <w:szCs w:val="16"/>
              </w:rPr>
            </w:pPr>
            <w:r w:rsidRPr="00B22967">
              <w:rPr>
                <w:rFonts w:cs="Times New Roman"/>
                <w:sz w:val="16"/>
                <w:szCs w:val="16"/>
              </w:rPr>
              <w:t xml:space="preserve">Длина, мм, не менее: 150 </w:t>
            </w:r>
          </w:p>
          <w:p w14:paraId="58C088BD" w14:textId="22EA099B" w:rsidR="00FD3088" w:rsidRPr="00B22967" w:rsidRDefault="00FD3088" w:rsidP="009264AF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cs="Times New Roman"/>
                <w:sz w:val="16"/>
                <w:szCs w:val="16"/>
              </w:rPr>
              <w:t>Покрытие: Цинк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4A97CB" w14:textId="02965805" w:rsidR="00FD3088" w:rsidRPr="00B22967" w:rsidRDefault="005F2637" w:rsidP="00FD308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E3E7B" w14:textId="5618ADCB" w:rsidR="00FD3088" w:rsidRDefault="005F2637" w:rsidP="00FD3088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</w:t>
            </w:r>
          </w:p>
        </w:tc>
      </w:tr>
      <w:tr w:rsidR="00A174BC" w:rsidRPr="00B22967" w14:paraId="02E9C39B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316EF9" w14:textId="5BFF3C33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E7B301B" w14:textId="65B9B8E9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F159FE" w14:textId="20F7C2B3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Цвет: Серый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 изделия: ПВХ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Наличие протяжки: Да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 внешний, мм: 20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Длина, м: 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4164B7A" w14:textId="4BA2219C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A57DE" w14:textId="0CBDA16B" w:rsidR="00A174BC" w:rsidRDefault="00A174BC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</w:t>
            </w:r>
          </w:p>
        </w:tc>
      </w:tr>
      <w:tr w:rsidR="00A174BC" w:rsidRPr="00B22967" w14:paraId="12948383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92D151" w14:textId="69B5463E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74FC65" w14:textId="6390EA78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03A514" w14:textId="497FF16F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Цвет: Серый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 изделия: ПВХ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Наличие протяжки: Да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 внешний, мм: 16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Длина, м: 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0C9CF" w14:textId="0CED1E7D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ABFFF" w14:textId="61E62BDC" w:rsidR="00A174BC" w:rsidRDefault="00A174BC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</w:t>
            </w:r>
          </w:p>
        </w:tc>
      </w:tr>
      <w:tr w:rsidR="00A174BC" w:rsidRPr="00B22967" w14:paraId="2BA71FF8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A77ED5" w14:textId="6A54B0EE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B96527" w14:textId="45823360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Труба гофрированная ПВХ с протяжкой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06A76B7" w14:textId="2EF9D240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Цвет: Серый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 изделия: ПВХ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Наличие протяжки: Да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 внешний, мм: 25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Длина, м: не менее 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591363" w14:textId="3693E1E6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98CB1" w14:textId="562D7448" w:rsidR="00A174BC" w:rsidRDefault="00A174BC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</w:t>
            </w:r>
          </w:p>
        </w:tc>
      </w:tr>
      <w:tr w:rsidR="00A174BC" w:rsidRPr="00B22967" w14:paraId="2FA50BA8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63FD47" w14:textId="4E1496B1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F8387A" w14:textId="6CEA9CFF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Крепеж-клипса 20мм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9B7630" w14:textId="7F95DD5E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Пластик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Цвет: Серый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Диаметр, мм: 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11EF6C" w14:textId="644F2F9B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ACFDC" w14:textId="2D2B3C48" w:rsidR="00A174BC" w:rsidRDefault="00A174BC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1 800</w:t>
            </w:r>
          </w:p>
        </w:tc>
      </w:tr>
      <w:tr w:rsidR="00A174BC" w:rsidRPr="00B22967" w14:paraId="3ABAA617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D395DF" w14:textId="06E5E44A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296866" w14:textId="2582A489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Крепеж-клипса 16мм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96E978" w14:textId="1FEEEFFE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Пластик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Цвет: Серый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Диаметр, мм: 16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878753" w14:textId="2057312E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F2FD5" w14:textId="1AD1DFF8" w:rsidR="00A174BC" w:rsidRDefault="00A174BC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2 000</w:t>
            </w:r>
          </w:p>
        </w:tc>
      </w:tr>
      <w:tr w:rsidR="00A174BC" w:rsidRPr="00B22967" w14:paraId="6276882F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BDCDF9" w14:textId="3C739225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388B2" w14:textId="785358D3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Крепеж-клипса  25мм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EFFA32" w14:textId="30838A1E" w:rsidR="00A174BC" w:rsidRPr="00B22967" w:rsidRDefault="00A174BC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изделия: Пластик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Цвет: Серый </w:t>
            </w:r>
            <w:r w:rsidRPr="00B2296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Диаметр, мм: 25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5E1F5D" w14:textId="2CCC2F75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0C67" w14:textId="0089DB2E" w:rsidR="00A174BC" w:rsidRDefault="00A174BC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1 000</w:t>
            </w:r>
          </w:p>
        </w:tc>
      </w:tr>
      <w:tr w:rsidR="00A174BC" w:rsidRPr="00B22967" w14:paraId="2D188D7E" w14:textId="77777777" w:rsidTr="0065425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A6E44D" w14:textId="38BA762D" w:rsidR="00A174BC" w:rsidRPr="00B22967" w:rsidRDefault="009264AF" w:rsidP="00A174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9910C93" w14:textId="69AADF82" w:rsidR="00A174BC" w:rsidRPr="005F2637" w:rsidRDefault="005F2637" w:rsidP="00A174BC">
            <w:pPr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Кабель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FTP 4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х2х0,52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D9286B" w14:textId="035B88B9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Материал жилы-Медь</w:t>
            </w:r>
          </w:p>
          <w:p w14:paraId="30F04ED7" w14:textId="6998C518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Материал изоляции-ПЭ</w:t>
            </w:r>
          </w:p>
          <w:p w14:paraId="0E0D49E7" w14:textId="24CE2A26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Материал оболочки-ПВХ</w:t>
            </w:r>
          </w:p>
          <w:p w14:paraId="06E5027B" w14:textId="7734F33D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Количество жил – 8</w:t>
            </w:r>
          </w:p>
          <w:p w14:paraId="223ADFD5" w14:textId="47A9C107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Количество пар-4</w:t>
            </w:r>
          </w:p>
          <w:p w14:paraId="1A9CDD36" w14:textId="45645256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Экранированный</w:t>
            </w:r>
          </w:p>
          <w:p w14:paraId="34B78BBA" w14:textId="01973E3A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Свойства – категория 5е</w:t>
            </w:r>
          </w:p>
          <w:p w14:paraId="6263FF2B" w14:textId="77777777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Диаметр жилы (мм)0.52</w:t>
            </w:r>
          </w:p>
          <w:p w14:paraId="314109CF" w14:textId="77777777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Сопротивление изоляции (Мом\км)5000</w:t>
            </w:r>
          </w:p>
          <w:p w14:paraId="27222756" w14:textId="77777777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Электрическая ёмкость пары (пФ/м)56</w:t>
            </w:r>
          </w:p>
          <w:p w14:paraId="644BDF9D" w14:textId="77777777" w:rsidR="005F2637" w:rsidRP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Емкостная асимметрия пары относительно земли на 1 км (пФ)1600</w:t>
            </w:r>
          </w:p>
          <w:p w14:paraId="4DCE6DEA" w14:textId="77777777" w:rsidR="005F2637" w:rsidRDefault="005F2637" w:rsidP="005F263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18"/>
                <w:lang w:eastAsia="ru-RU" w:bidi="ar-SA"/>
              </w:rPr>
            </w:pPr>
            <w:r w:rsidRPr="005F2637">
              <w:rPr>
                <w:rFonts w:eastAsia="Times New Roman" w:cs="Times New Roman"/>
                <w:kern w:val="0"/>
                <w:sz w:val="18"/>
                <w:lang w:eastAsia="ru-RU" w:bidi="ar-SA"/>
              </w:rPr>
              <w:t>Волновое сопротивление (Ом)100</w:t>
            </w:r>
          </w:p>
          <w:p w14:paraId="4C9C62DB" w14:textId="7A9D8697" w:rsidR="00A174BC" w:rsidRPr="00B22967" w:rsidRDefault="005F2637" w:rsidP="00654253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kern w:val="0"/>
                <w:sz w:val="18"/>
                <w:lang w:eastAsia="ru-RU" w:bidi="ar-SA"/>
              </w:rPr>
              <w:t>Длина в бухте – 305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89445A" w14:textId="6EA5FCD6" w:rsidR="00A174BC" w:rsidRPr="00B22967" w:rsidRDefault="005F2637" w:rsidP="00A174B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FED89" w14:textId="471D979F" w:rsidR="00A174BC" w:rsidRDefault="005F2637" w:rsidP="00A174B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24</w:t>
            </w:r>
          </w:p>
        </w:tc>
      </w:tr>
    </w:tbl>
    <w:p w14:paraId="532EADC8" w14:textId="6A890261" w:rsidR="00D55BB6" w:rsidRPr="00C340FA" w:rsidRDefault="00BD55C6" w:rsidP="00BE336D">
      <w:pPr>
        <w:widowControl/>
        <w:suppressAutoHyphens w:val="0"/>
        <w:autoSpaceDN/>
        <w:jc w:val="left"/>
        <w:textAlignment w:val="auto"/>
        <w:rPr>
          <w:rFonts w:eastAsia="Times New Roman" w:cs="Times New Roman"/>
          <w:kern w:val="0"/>
          <w:lang w:eastAsia="ru-RU" w:bidi="ar-SA"/>
        </w:rPr>
      </w:pPr>
      <w:r w:rsidRPr="00BD55C6">
        <w:rPr>
          <w:rFonts w:eastAsia="Times New Roman" w:cs="Times New Roman"/>
          <w:kern w:val="0"/>
          <w:lang w:eastAsia="ru-RU" w:bidi="ar-SA"/>
        </w:rPr>
        <w:t>Поставляемые МТР должны соответствовать нормам пожарной безопасности, иметь соответствующие сертификаты качества, технические паспорта, руководства по эксплуатации, гарантийные талоны и другие документы, удостоверяющие их качество. Поставляемые МТР должны быть новыми, не бывшими в эксплуатации, не восстановленными, произведенными не ранее 2021 г.</w:t>
      </w:r>
    </w:p>
    <w:p w14:paraId="52F08BEF" w14:textId="47B1C663" w:rsidR="00E943AF" w:rsidRDefault="00991A7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340FA">
        <w:rPr>
          <w:sz w:val="24"/>
        </w:rPr>
        <w:t>5</w:t>
      </w:r>
      <w:r w:rsidR="00E943AF" w:rsidRPr="00C340FA">
        <w:rPr>
          <w:sz w:val="24"/>
        </w:rPr>
        <w:t>. Предпочтительный срок (дата, период) поставки МТР / выполнения работ / оказания услуг:</w:t>
      </w:r>
      <w:r w:rsidR="008E2AD8">
        <w:rPr>
          <w:sz w:val="24"/>
        </w:rPr>
        <w:t xml:space="preserve"> в течении 30 дней с даты</w:t>
      </w:r>
      <w:r w:rsidR="00273E05">
        <w:rPr>
          <w:sz w:val="24"/>
        </w:rPr>
        <w:t xml:space="preserve"> заключения Договора.</w:t>
      </w:r>
    </w:p>
    <w:p w14:paraId="6C3B3FAC" w14:textId="2E727844" w:rsidR="00BD55C6" w:rsidRPr="00866B99" w:rsidRDefault="00BD55C6" w:rsidP="00BD55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6. </w:t>
      </w:r>
      <w:r w:rsidRPr="00866B99">
        <w:rPr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</w:p>
    <w:p w14:paraId="38069ED3" w14:textId="77777777" w:rsidR="00BD55C6" w:rsidRDefault="00BD55C6" w:rsidP="00BD55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rFonts w:eastAsia="Times New Roman"/>
          <w:sz w:val="24"/>
          <w:lang w:eastAsia="en-US"/>
        </w:rPr>
        <w:t>Срок гарантии на поставляемые МТР – в соответствии с гарантийной документацией их производителя. Исчисление гарантийного срока начинается с момента поступления МТР на склад  Заказчика.</w:t>
      </w:r>
      <w:r w:rsidRPr="00866B99">
        <w:rPr>
          <w:sz w:val="24"/>
        </w:rPr>
        <w:t xml:space="preserve"> 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4488"/>
        <w:gridCol w:w="3776"/>
      </w:tblGrid>
      <w:tr w:rsidR="00BD55C6" w:rsidRPr="00866B99" w14:paraId="0DA6EA08" w14:textId="77777777" w:rsidTr="00BD55C6">
        <w:trPr>
          <w:trHeight w:val="693"/>
        </w:trPr>
        <w:tc>
          <w:tcPr>
            <w:tcW w:w="626" w:type="dxa"/>
          </w:tcPr>
          <w:p w14:paraId="52CA7DA8" w14:textId="77777777" w:rsidR="00BD55C6" w:rsidRPr="00866B99" w:rsidRDefault="00BD55C6" w:rsidP="00855DD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№ п/п</w:t>
            </w:r>
          </w:p>
        </w:tc>
        <w:tc>
          <w:tcPr>
            <w:tcW w:w="4488" w:type="dxa"/>
          </w:tcPr>
          <w:p w14:paraId="3D437291" w14:textId="77777777" w:rsidR="00BD55C6" w:rsidRPr="00866B99" w:rsidRDefault="00BD55C6" w:rsidP="00855DD9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Объем предоставления гарантии качества</w:t>
            </w:r>
          </w:p>
        </w:tc>
        <w:tc>
          <w:tcPr>
            <w:tcW w:w="3776" w:type="dxa"/>
          </w:tcPr>
          <w:p w14:paraId="5F8F0B07" w14:textId="77777777" w:rsidR="00BD55C6" w:rsidRPr="00866B99" w:rsidRDefault="00BD55C6" w:rsidP="00855DD9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Условия осуществления гарантийного обслуживания</w:t>
            </w:r>
          </w:p>
        </w:tc>
      </w:tr>
      <w:tr w:rsidR="00BD55C6" w:rsidRPr="00866B99" w14:paraId="14142A96" w14:textId="77777777" w:rsidTr="00BD55C6">
        <w:trPr>
          <w:trHeight w:val="693"/>
        </w:trPr>
        <w:tc>
          <w:tcPr>
            <w:tcW w:w="626" w:type="dxa"/>
          </w:tcPr>
          <w:p w14:paraId="576CEA41" w14:textId="77777777" w:rsidR="00BD55C6" w:rsidRPr="00866B99" w:rsidRDefault="00BD55C6" w:rsidP="00855DD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4488" w:type="dxa"/>
          </w:tcPr>
          <w:p w14:paraId="0863A60B" w14:textId="77777777" w:rsidR="00BD55C6" w:rsidRPr="00866B99" w:rsidRDefault="00BD55C6" w:rsidP="00855DD9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Гарантия качества предоставляется на все поставленные МТР.</w:t>
            </w:r>
          </w:p>
        </w:tc>
        <w:tc>
          <w:tcPr>
            <w:tcW w:w="3776" w:type="dxa"/>
          </w:tcPr>
          <w:p w14:paraId="71E5B315" w14:textId="77777777" w:rsidR="00BD55C6" w:rsidRPr="00866B99" w:rsidRDefault="00BD55C6" w:rsidP="00855DD9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В период гарантийного срока</w:t>
            </w:r>
          </w:p>
        </w:tc>
      </w:tr>
    </w:tbl>
    <w:p w14:paraId="0EB572FD" w14:textId="77777777" w:rsidR="00BD55C6" w:rsidRPr="00C340FA" w:rsidRDefault="00BD55C6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0A1493EB" w:rsidR="00E943AF" w:rsidRPr="00C340FA" w:rsidRDefault="00991A7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340FA">
        <w:rPr>
          <w:sz w:val="24"/>
        </w:rPr>
        <w:t>7</w:t>
      </w:r>
      <w:r w:rsidR="00E943AF" w:rsidRPr="00C340FA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E2AD8">
        <w:rPr>
          <w:sz w:val="24"/>
        </w:rPr>
        <w:t>:</w:t>
      </w:r>
      <w:r w:rsidR="006B353E" w:rsidRPr="00C340FA">
        <w:rPr>
          <w:sz w:val="24"/>
        </w:rPr>
        <w:t xml:space="preserve"> Республика Марий Эл, г. Йошкар-Ола, ул. Суворова, д. 26.</w:t>
      </w:r>
    </w:p>
    <w:p w14:paraId="41157DED" w14:textId="77777777" w:rsidR="006B353E" w:rsidRPr="00C340FA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6B353E" w:rsidRPr="00C34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C4EEA" w14:textId="77777777" w:rsidR="008F2EA5" w:rsidRDefault="008F2EA5" w:rsidP="00053F43">
      <w:r>
        <w:separator/>
      </w:r>
    </w:p>
  </w:endnote>
  <w:endnote w:type="continuationSeparator" w:id="0">
    <w:p w14:paraId="62D9258F" w14:textId="77777777" w:rsidR="008F2EA5" w:rsidRDefault="008F2EA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E7DA4" w14:textId="77777777" w:rsidR="008F2EA5" w:rsidRDefault="008F2EA5" w:rsidP="00053F43">
      <w:r>
        <w:separator/>
      </w:r>
    </w:p>
  </w:footnote>
  <w:footnote w:type="continuationSeparator" w:id="0">
    <w:p w14:paraId="5447F8D1" w14:textId="77777777" w:rsidR="008F2EA5" w:rsidRDefault="008F2EA5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0615F"/>
    <w:multiLevelType w:val="hybridMultilevel"/>
    <w:tmpl w:val="023AE084"/>
    <w:lvl w:ilvl="0" w:tplc="CCE2AF8C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color w:val="222222"/>
      </w:rPr>
    </w:lvl>
    <w:lvl w:ilvl="1" w:tplc="3F6C89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616047"/>
    <w:multiLevelType w:val="multilevel"/>
    <w:tmpl w:val="902A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84717"/>
    <w:rsid w:val="000A3E64"/>
    <w:rsid w:val="000E1BCD"/>
    <w:rsid w:val="0012712C"/>
    <w:rsid w:val="00132865"/>
    <w:rsid w:val="001A5BEF"/>
    <w:rsid w:val="001A79DB"/>
    <w:rsid w:val="001E1AE1"/>
    <w:rsid w:val="00225868"/>
    <w:rsid w:val="00230A4A"/>
    <w:rsid w:val="002337A4"/>
    <w:rsid w:val="00273E05"/>
    <w:rsid w:val="002B3CA2"/>
    <w:rsid w:val="002E020F"/>
    <w:rsid w:val="0031755D"/>
    <w:rsid w:val="0033757C"/>
    <w:rsid w:val="0036158C"/>
    <w:rsid w:val="00390BA3"/>
    <w:rsid w:val="00405DCD"/>
    <w:rsid w:val="00427B36"/>
    <w:rsid w:val="00454CE6"/>
    <w:rsid w:val="004B6E3F"/>
    <w:rsid w:val="004D3E4D"/>
    <w:rsid w:val="004F4109"/>
    <w:rsid w:val="0050338F"/>
    <w:rsid w:val="005435C3"/>
    <w:rsid w:val="00571881"/>
    <w:rsid w:val="005A2BC8"/>
    <w:rsid w:val="005D583B"/>
    <w:rsid w:val="005F2637"/>
    <w:rsid w:val="00600737"/>
    <w:rsid w:val="00607696"/>
    <w:rsid w:val="0062759C"/>
    <w:rsid w:val="00644385"/>
    <w:rsid w:val="00654253"/>
    <w:rsid w:val="0069110B"/>
    <w:rsid w:val="00695041"/>
    <w:rsid w:val="006B353E"/>
    <w:rsid w:val="00746D2B"/>
    <w:rsid w:val="00774223"/>
    <w:rsid w:val="00796959"/>
    <w:rsid w:val="007F517B"/>
    <w:rsid w:val="00841CF8"/>
    <w:rsid w:val="008B35A3"/>
    <w:rsid w:val="008E2AD8"/>
    <w:rsid w:val="008F2DA4"/>
    <w:rsid w:val="008F2EA5"/>
    <w:rsid w:val="00905CD1"/>
    <w:rsid w:val="009264AF"/>
    <w:rsid w:val="00930F31"/>
    <w:rsid w:val="009818A2"/>
    <w:rsid w:val="00991A7D"/>
    <w:rsid w:val="00996140"/>
    <w:rsid w:val="009E664D"/>
    <w:rsid w:val="00A01491"/>
    <w:rsid w:val="00A174BC"/>
    <w:rsid w:val="00A241E2"/>
    <w:rsid w:val="00A247D8"/>
    <w:rsid w:val="00A37E67"/>
    <w:rsid w:val="00A51C30"/>
    <w:rsid w:val="00AB3999"/>
    <w:rsid w:val="00AC28D5"/>
    <w:rsid w:val="00B26BE8"/>
    <w:rsid w:val="00B512FF"/>
    <w:rsid w:val="00B71420"/>
    <w:rsid w:val="00BD55C6"/>
    <w:rsid w:val="00BE336D"/>
    <w:rsid w:val="00BE6078"/>
    <w:rsid w:val="00BE7423"/>
    <w:rsid w:val="00C340FA"/>
    <w:rsid w:val="00C3448D"/>
    <w:rsid w:val="00CE59F8"/>
    <w:rsid w:val="00D142F6"/>
    <w:rsid w:val="00D471D9"/>
    <w:rsid w:val="00D55BB6"/>
    <w:rsid w:val="00D652D8"/>
    <w:rsid w:val="00D879F6"/>
    <w:rsid w:val="00E10E2E"/>
    <w:rsid w:val="00E16990"/>
    <w:rsid w:val="00E26837"/>
    <w:rsid w:val="00E66E53"/>
    <w:rsid w:val="00E943AF"/>
    <w:rsid w:val="00EE6B9B"/>
    <w:rsid w:val="00EF4EB8"/>
    <w:rsid w:val="00F5421C"/>
    <w:rsid w:val="00F54B26"/>
    <w:rsid w:val="00F57E8F"/>
    <w:rsid w:val="00F7783C"/>
    <w:rsid w:val="00F95093"/>
    <w:rsid w:val="00FA3D50"/>
    <w:rsid w:val="00FA75E4"/>
    <w:rsid w:val="00FC45C7"/>
    <w:rsid w:val="00FD3088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3">
    <w:name w:val="heading 3"/>
    <w:basedOn w:val="a"/>
    <w:link w:val="30"/>
    <w:uiPriority w:val="9"/>
    <w:qFormat/>
    <w:rsid w:val="0069110B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1755D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1755D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D652D8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52D8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2">
    <w:name w:val="Body Text Indent 2"/>
    <w:basedOn w:val="a"/>
    <w:link w:val="20"/>
    <w:rsid w:val="009E664D"/>
    <w:pPr>
      <w:widowControl/>
      <w:suppressAutoHyphens w:val="0"/>
      <w:autoSpaceDN/>
      <w:spacing w:after="120" w:line="480" w:lineRule="auto"/>
      <w:ind w:left="283"/>
      <w:jc w:val="left"/>
      <w:textAlignment w:val="auto"/>
    </w:pPr>
    <w:rPr>
      <w:rFonts w:ascii="Calibri" w:eastAsia="Calibri" w:hAnsi="Calibri" w:cs="Times New Roman"/>
      <w:kern w:val="0"/>
      <w:lang w:val="x-none"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9E664D"/>
    <w:rPr>
      <w:rFonts w:ascii="Calibri" w:eastAsia="Calibri" w:hAnsi="Calibri" w:cs="Times New Roman"/>
      <w:sz w:val="24"/>
      <w:szCs w:val="24"/>
      <w:lang w:val="x-none" w:eastAsia="ru-RU"/>
    </w:rPr>
  </w:style>
  <w:style w:type="paragraph" w:customStyle="1" w:styleId="FR1">
    <w:name w:val="FR1"/>
    <w:rsid w:val="009E664D"/>
    <w:pPr>
      <w:widowControl w:val="0"/>
      <w:spacing w:before="240" w:after="0" w:line="240" w:lineRule="auto"/>
      <w:ind w:left="240"/>
      <w:jc w:val="center"/>
    </w:pPr>
    <w:rPr>
      <w:rFonts w:ascii="Courier New" w:eastAsia="Calibri" w:hAnsi="Courier New" w:cs="Courier New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E336D"/>
  </w:style>
  <w:style w:type="character" w:styleId="ae">
    <w:name w:val="Hyperlink"/>
    <w:basedOn w:val="a0"/>
    <w:uiPriority w:val="99"/>
    <w:semiHidden/>
    <w:unhideWhenUsed/>
    <w:rsid w:val="00BE336D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BE336D"/>
    <w:rPr>
      <w:color w:val="954F72"/>
      <w:u w:val="single"/>
    </w:rPr>
  </w:style>
  <w:style w:type="paragraph" w:customStyle="1" w:styleId="msonormal0">
    <w:name w:val="msonormal"/>
    <w:basedOn w:val="a"/>
    <w:rsid w:val="00BE336D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font5">
    <w:name w:val="font5"/>
    <w:basedOn w:val="a"/>
    <w:rsid w:val="00BE336D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BE33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70">
    <w:name w:val="xl70"/>
    <w:basedOn w:val="a"/>
    <w:rsid w:val="00BE33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20"/>
      <w:szCs w:val="20"/>
      <w:lang w:eastAsia="ru-RU" w:bidi="ar-SA"/>
    </w:rPr>
  </w:style>
  <w:style w:type="paragraph" w:customStyle="1" w:styleId="xl73">
    <w:name w:val="xl73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BE33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BE33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78">
    <w:name w:val="xl78"/>
    <w:basedOn w:val="a"/>
    <w:rsid w:val="00BE336D"/>
    <w:pPr>
      <w:widowControl/>
      <w:shd w:val="clear" w:color="000000" w:fill="FFFFFF"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2">
    <w:name w:val="xl82"/>
    <w:basedOn w:val="a"/>
    <w:rsid w:val="00BE336D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BE336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BE336D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BE336D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BE336D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BE336D"/>
    <w:pPr>
      <w:widowControl/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BE336D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BE336D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BE336D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92">
    <w:name w:val="xl92"/>
    <w:basedOn w:val="a"/>
    <w:rsid w:val="00BE336D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eastAsia="ru-RU" w:bidi="ar-SA"/>
    </w:rPr>
  </w:style>
  <w:style w:type="paragraph" w:customStyle="1" w:styleId="xl93">
    <w:name w:val="xl93"/>
    <w:basedOn w:val="a"/>
    <w:rsid w:val="00BE336D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BE33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95">
    <w:name w:val="xl95"/>
    <w:basedOn w:val="a"/>
    <w:rsid w:val="00BE336D"/>
    <w:pPr>
      <w:widowControl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table" w:customStyle="1" w:styleId="10">
    <w:name w:val="Сетка таблицы1"/>
    <w:basedOn w:val="a1"/>
    <w:next w:val="a9"/>
    <w:uiPriority w:val="59"/>
    <w:rsid w:val="00BE336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6911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kved">
    <w:name w:val="okved"/>
    <w:basedOn w:val="a"/>
    <w:rsid w:val="0069110B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0">
    <w:name w:val="footnote text"/>
    <w:basedOn w:val="a"/>
    <w:link w:val="af1"/>
    <w:uiPriority w:val="99"/>
    <w:semiHidden/>
    <w:unhideWhenUsed/>
    <w:rsid w:val="00E66E53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E66E53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E66E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14E56-BF4E-4E72-98E4-4F49FDFE1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16</cp:revision>
  <cp:lastPrinted>2021-05-24T11:11:00Z</cp:lastPrinted>
  <dcterms:created xsi:type="dcterms:W3CDTF">2021-12-01T10:14:00Z</dcterms:created>
  <dcterms:modified xsi:type="dcterms:W3CDTF">2022-02-01T11:24:00Z</dcterms:modified>
</cp:coreProperties>
</file>